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E70A" w14:textId="5A7408E2" w:rsidR="006425D0" w:rsidRDefault="00102F63">
      <w:r>
        <w:t>Colleges contacted:</w:t>
      </w:r>
    </w:p>
    <w:p w14:paraId="3852CDC1" w14:textId="77777777" w:rsidR="00102F63" w:rsidRDefault="00102F63" w:rsidP="00102F63">
      <w:r>
        <w:t>Pasadena City College</w:t>
      </w:r>
    </w:p>
    <w:p w14:paraId="5BAC312A" w14:textId="77777777" w:rsidR="00102F63" w:rsidRDefault="00102F63" w:rsidP="00102F63">
      <w:r>
        <w:t xml:space="preserve">Long Beach Community College </w:t>
      </w:r>
    </w:p>
    <w:p w14:paraId="15944157" w14:textId="77E7001B" w:rsidR="00102F63" w:rsidRDefault="00102F63" w:rsidP="00102F63">
      <w:r>
        <w:t>East Los Angeles College</w:t>
      </w:r>
    </w:p>
    <w:sectPr w:rsidR="0010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63"/>
    <w:rsid w:val="00102F63"/>
    <w:rsid w:val="00330553"/>
    <w:rsid w:val="006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CF142"/>
  <w15:chartTrackingRefBased/>
  <w15:docId w15:val="{B374DACC-A19F-1C46-AFB0-9AE4A5C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RODRIGUEZ_KATYA</dc:creator>
  <cp:keywords/>
  <dc:description/>
  <cp:lastModifiedBy>RODRIGUEZ_KATYA</cp:lastModifiedBy>
  <cp:revision>1</cp:revision>
  <dcterms:created xsi:type="dcterms:W3CDTF">2024-01-24T22:25:00Z</dcterms:created>
  <dcterms:modified xsi:type="dcterms:W3CDTF">2024-01-24T22:26:00Z</dcterms:modified>
</cp:coreProperties>
</file>